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D9" w:rsidRDefault="00B052D9" w:rsidP="00B052D9">
      <w:pPr>
        <w:rPr>
          <w:rFonts w:ascii="Times New Roman" w:hAnsi="Times New Roman" w:cs="Times New Roman"/>
          <w:sz w:val="32"/>
          <w:szCs w:val="32"/>
        </w:rPr>
      </w:pPr>
    </w:p>
    <w:p w:rsidR="00391BBF" w:rsidRPr="000524A7" w:rsidRDefault="00391BBF" w:rsidP="00B052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4A7">
        <w:rPr>
          <w:rFonts w:ascii="Times New Roman" w:hAnsi="Times New Roman" w:cs="Times New Roman"/>
          <w:sz w:val="32"/>
          <w:szCs w:val="32"/>
        </w:rPr>
        <w:t>ПЛАН ЗА дейност за 202</w:t>
      </w:r>
      <w:r w:rsidRPr="000524A7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0524A7">
        <w:rPr>
          <w:rFonts w:ascii="Times New Roman" w:hAnsi="Times New Roman" w:cs="Times New Roman"/>
          <w:sz w:val="32"/>
          <w:szCs w:val="32"/>
        </w:rPr>
        <w:t>г.</w:t>
      </w:r>
    </w:p>
    <w:p w:rsidR="00391BBF" w:rsidRPr="000524A7" w:rsidRDefault="00391BBF" w:rsidP="00B052D9">
      <w:pPr>
        <w:tabs>
          <w:tab w:val="left" w:pos="945"/>
        </w:tabs>
        <w:spacing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524A7">
        <w:rPr>
          <w:rFonts w:ascii="Times New Roman" w:hAnsi="Times New Roman" w:cs="Times New Roman"/>
          <w:sz w:val="32"/>
          <w:szCs w:val="32"/>
        </w:rPr>
        <w:t>При  НЧ „Хаджи Димитър-1927” с.Кънчево общ.Казанлък</w:t>
      </w:r>
    </w:p>
    <w:p w:rsidR="00391BBF" w:rsidRPr="000524A7" w:rsidRDefault="00391BBF" w:rsidP="00391B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24A7">
        <w:rPr>
          <w:rFonts w:ascii="Times New Roman" w:hAnsi="Times New Roman" w:cs="Times New Roman"/>
          <w:b/>
          <w:sz w:val="28"/>
          <w:szCs w:val="28"/>
        </w:rPr>
        <w:t>Културно-масова и библиотечна дейност</w:t>
      </w:r>
    </w:p>
    <w:p w:rsidR="000524A7" w:rsidRPr="000524A7" w:rsidRDefault="000524A7" w:rsidP="000524A7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0106" w:type="dxa"/>
        <w:tblInd w:w="67" w:type="dxa"/>
        <w:tblLayout w:type="fixed"/>
        <w:tblLook w:val="04A0"/>
      </w:tblPr>
      <w:tblGrid>
        <w:gridCol w:w="41"/>
        <w:gridCol w:w="1560"/>
        <w:gridCol w:w="11"/>
        <w:gridCol w:w="3532"/>
        <w:gridCol w:w="2977"/>
        <w:gridCol w:w="1985"/>
      </w:tblGrid>
      <w:tr w:rsidR="00640441" w:rsidRPr="000524A7" w:rsidTr="00B94418">
        <w:tc>
          <w:tcPr>
            <w:tcW w:w="1612" w:type="dxa"/>
            <w:gridSpan w:val="3"/>
          </w:tcPr>
          <w:p w:rsidR="00E0028B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32" w:type="dxa"/>
          </w:tcPr>
          <w:p w:rsidR="00E0028B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Събитие</w:t>
            </w:r>
          </w:p>
        </w:tc>
        <w:tc>
          <w:tcPr>
            <w:tcW w:w="2977" w:type="dxa"/>
          </w:tcPr>
          <w:p w:rsidR="00E0028B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Телефон за контакт</w:t>
            </w:r>
          </w:p>
        </w:tc>
      </w:tr>
      <w:tr w:rsidR="00E0028B" w:rsidRPr="000524A7" w:rsidTr="00B94418">
        <w:tc>
          <w:tcPr>
            <w:tcW w:w="10106" w:type="dxa"/>
            <w:gridSpan w:val="6"/>
          </w:tcPr>
          <w:p w:rsidR="00E0028B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Месец ЯНУАРИ</w:t>
            </w:r>
          </w:p>
        </w:tc>
      </w:tr>
      <w:tr w:rsidR="00640441" w:rsidRPr="000524A7" w:rsidTr="00B94418">
        <w:tc>
          <w:tcPr>
            <w:tcW w:w="1612" w:type="dxa"/>
            <w:gridSpan w:val="3"/>
          </w:tcPr>
          <w:p w:rsidR="007A6BA6" w:rsidRPr="000524A7" w:rsidRDefault="0010744E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5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.01.21 </w:t>
            </w: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32" w:type="dxa"/>
          </w:tcPr>
          <w:p w:rsidR="007A6BA6" w:rsidRPr="000524A7" w:rsidRDefault="0010744E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Бабинден</w:t>
            </w:r>
            <w:proofErr w:type="spellEnd"/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- ритуал</w:t>
            </w:r>
          </w:p>
        </w:tc>
        <w:tc>
          <w:tcPr>
            <w:tcW w:w="2977" w:type="dxa"/>
          </w:tcPr>
          <w:p w:rsidR="007A6BA6" w:rsidRPr="0041434A" w:rsidRDefault="0041434A" w:rsidP="0041434A">
            <w:pPr>
              <w:pStyle w:val="a3"/>
              <w:tabs>
                <w:tab w:val="left" w:pos="8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</w:p>
        </w:tc>
        <w:tc>
          <w:tcPr>
            <w:tcW w:w="1985" w:type="dxa"/>
          </w:tcPr>
          <w:p w:rsidR="007A6BA6" w:rsidRPr="00196F71" w:rsidRDefault="00196F71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0884543043</w:t>
            </w:r>
          </w:p>
        </w:tc>
      </w:tr>
      <w:tr w:rsidR="007A6BA6" w:rsidRPr="000524A7" w:rsidTr="00B94418">
        <w:tc>
          <w:tcPr>
            <w:tcW w:w="10106" w:type="dxa"/>
            <w:gridSpan w:val="6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Месец ФЕРРУАРИ</w:t>
            </w:r>
          </w:p>
        </w:tc>
      </w:tr>
      <w:tr w:rsidR="00640441" w:rsidRPr="000524A7" w:rsidTr="00B94418">
        <w:tc>
          <w:tcPr>
            <w:tcW w:w="1612" w:type="dxa"/>
            <w:gridSpan w:val="3"/>
          </w:tcPr>
          <w:p w:rsidR="007A6BA6" w:rsidRPr="000524A7" w:rsidRDefault="0010744E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14.02.21г.</w:t>
            </w:r>
          </w:p>
        </w:tc>
        <w:tc>
          <w:tcPr>
            <w:tcW w:w="3532" w:type="dxa"/>
          </w:tcPr>
          <w:p w:rsidR="007A6BA6" w:rsidRPr="000524A7" w:rsidRDefault="0010744E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Трифон Зарезан- ритуал</w:t>
            </w:r>
          </w:p>
        </w:tc>
        <w:tc>
          <w:tcPr>
            <w:tcW w:w="2977" w:type="dxa"/>
          </w:tcPr>
          <w:p w:rsidR="007A6BA6" w:rsidRPr="000524A7" w:rsidRDefault="0041434A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441" w:rsidRPr="000524A7" w:rsidTr="00B94418">
        <w:tc>
          <w:tcPr>
            <w:tcW w:w="1612" w:type="dxa"/>
            <w:gridSpan w:val="3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2" w:type="dxa"/>
          </w:tcPr>
          <w:p w:rsidR="007A6BA6" w:rsidRPr="000524A7" w:rsidRDefault="00FF44D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Спомен за Левски</w:t>
            </w:r>
          </w:p>
        </w:tc>
        <w:tc>
          <w:tcPr>
            <w:tcW w:w="2977" w:type="dxa"/>
          </w:tcPr>
          <w:p w:rsidR="007A6BA6" w:rsidRPr="000524A7" w:rsidRDefault="0041434A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441" w:rsidRPr="000524A7" w:rsidTr="00B94418">
        <w:tc>
          <w:tcPr>
            <w:tcW w:w="1612" w:type="dxa"/>
            <w:gridSpan w:val="3"/>
          </w:tcPr>
          <w:p w:rsidR="007A6BA6" w:rsidRPr="000524A7" w:rsidRDefault="00FF44D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22 – 24.02.21г.</w:t>
            </w:r>
          </w:p>
        </w:tc>
        <w:tc>
          <w:tcPr>
            <w:tcW w:w="3532" w:type="dxa"/>
          </w:tcPr>
          <w:p w:rsidR="007A6BA6" w:rsidRPr="000524A7" w:rsidRDefault="00FF44D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Изработване на мартеници</w:t>
            </w:r>
          </w:p>
        </w:tc>
        <w:tc>
          <w:tcPr>
            <w:tcW w:w="2977" w:type="dxa"/>
          </w:tcPr>
          <w:p w:rsidR="007A6BA6" w:rsidRPr="0041434A" w:rsidRDefault="0041434A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6BA6" w:rsidRPr="000524A7" w:rsidTr="00B94418">
        <w:tc>
          <w:tcPr>
            <w:tcW w:w="10106" w:type="dxa"/>
            <w:gridSpan w:val="6"/>
          </w:tcPr>
          <w:p w:rsidR="007A6BA6" w:rsidRPr="000524A7" w:rsidRDefault="007A6BA6" w:rsidP="007A6B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Месец МАРТ</w:t>
            </w:r>
          </w:p>
        </w:tc>
      </w:tr>
      <w:tr w:rsidR="00640441" w:rsidRPr="000524A7" w:rsidTr="00B94418">
        <w:tc>
          <w:tcPr>
            <w:tcW w:w="1612" w:type="dxa"/>
            <w:gridSpan w:val="3"/>
          </w:tcPr>
          <w:p w:rsidR="007A6BA6" w:rsidRPr="000524A7" w:rsidRDefault="00FF44D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01.03.21 г.</w:t>
            </w:r>
          </w:p>
        </w:tc>
        <w:tc>
          <w:tcPr>
            <w:tcW w:w="3532" w:type="dxa"/>
          </w:tcPr>
          <w:p w:rsidR="007A6BA6" w:rsidRPr="000524A7" w:rsidRDefault="00FF44D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Кичене с мартеници</w:t>
            </w:r>
          </w:p>
        </w:tc>
        <w:tc>
          <w:tcPr>
            <w:tcW w:w="2977" w:type="dxa"/>
          </w:tcPr>
          <w:p w:rsidR="007A6BA6" w:rsidRPr="000524A7" w:rsidRDefault="0041434A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441" w:rsidRPr="000524A7" w:rsidTr="00B94418">
        <w:tc>
          <w:tcPr>
            <w:tcW w:w="1612" w:type="dxa"/>
            <w:gridSpan w:val="3"/>
          </w:tcPr>
          <w:p w:rsidR="007A6BA6" w:rsidRPr="000524A7" w:rsidRDefault="00FF44D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03.03.21г.</w:t>
            </w:r>
          </w:p>
        </w:tc>
        <w:tc>
          <w:tcPr>
            <w:tcW w:w="3532" w:type="dxa"/>
          </w:tcPr>
          <w:p w:rsidR="007A6BA6" w:rsidRPr="000524A7" w:rsidRDefault="00FF44D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</w:t>
            </w:r>
            <w:proofErr w:type="spellStart"/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послучай</w:t>
            </w:r>
            <w:proofErr w:type="spellEnd"/>
            <w:r w:rsidRPr="000524A7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Освобождението на България</w:t>
            </w:r>
          </w:p>
        </w:tc>
        <w:tc>
          <w:tcPr>
            <w:tcW w:w="2977" w:type="dxa"/>
          </w:tcPr>
          <w:p w:rsidR="007A6BA6" w:rsidRPr="0041434A" w:rsidRDefault="0041434A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училището</w:t>
            </w:r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441" w:rsidRPr="000524A7" w:rsidTr="00B94418">
        <w:tc>
          <w:tcPr>
            <w:tcW w:w="1612" w:type="dxa"/>
            <w:gridSpan w:val="3"/>
          </w:tcPr>
          <w:p w:rsidR="007A6BA6" w:rsidRPr="000524A7" w:rsidRDefault="00FF44D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08.03.21</w:t>
            </w:r>
          </w:p>
        </w:tc>
        <w:tc>
          <w:tcPr>
            <w:tcW w:w="3532" w:type="dxa"/>
          </w:tcPr>
          <w:p w:rsidR="007A6BA6" w:rsidRPr="000524A7" w:rsidRDefault="00FF44D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Отбелязване на празника 8-ми март</w:t>
            </w:r>
          </w:p>
        </w:tc>
        <w:tc>
          <w:tcPr>
            <w:tcW w:w="2977" w:type="dxa"/>
          </w:tcPr>
          <w:p w:rsidR="007A6BA6" w:rsidRPr="0041434A" w:rsidRDefault="0041434A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пенсионерския клуб</w:t>
            </w:r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441" w:rsidRPr="000524A7" w:rsidTr="00B94418">
        <w:tc>
          <w:tcPr>
            <w:tcW w:w="1612" w:type="dxa"/>
            <w:gridSpan w:val="3"/>
          </w:tcPr>
          <w:p w:rsidR="007A6BA6" w:rsidRPr="000524A7" w:rsidRDefault="00FF44D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20.03.21</w:t>
            </w:r>
          </w:p>
        </w:tc>
        <w:tc>
          <w:tcPr>
            <w:tcW w:w="3532" w:type="dxa"/>
          </w:tcPr>
          <w:p w:rsidR="007A6BA6" w:rsidRPr="000524A7" w:rsidRDefault="00FF44D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 xml:space="preserve">Тодоровден – посещение в конна база „ </w:t>
            </w:r>
            <w:proofErr w:type="spellStart"/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Астазар</w:t>
            </w:r>
            <w:proofErr w:type="spellEnd"/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” с. Кънчево</w:t>
            </w:r>
          </w:p>
        </w:tc>
        <w:tc>
          <w:tcPr>
            <w:tcW w:w="2977" w:type="dxa"/>
          </w:tcPr>
          <w:p w:rsidR="007A6BA6" w:rsidRPr="000524A7" w:rsidRDefault="0041434A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DB" w:rsidRPr="000524A7" w:rsidRDefault="00FF44D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DB" w:rsidRPr="000524A7" w:rsidTr="00B94418">
        <w:tc>
          <w:tcPr>
            <w:tcW w:w="1612" w:type="dxa"/>
            <w:gridSpan w:val="3"/>
          </w:tcPr>
          <w:p w:rsidR="00FF44DB" w:rsidRPr="000524A7" w:rsidRDefault="00FF44D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25.03.21</w:t>
            </w:r>
          </w:p>
        </w:tc>
        <w:tc>
          <w:tcPr>
            <w:tcW w:w="3532" w:type="dxa"/>
          </w:tcPr>
          <w:p w:rsidR="00FF44DB" w:rsidRPr="000524A7" w:rsidRDefault="00FF44D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Постановка по Чудомир</w:t>
            </w:r>
          </w:p>
        </w:tc>
        <w:tc>
          <w:tcPr>
            <w:tcW w:w="2977" w:type="dxa"/>
          </w:tcPr>
          <w:p w:rsidR="00FF44DB" w:rsidRPr="000524A7" w:rsidRDefault="0041434A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</w:p>
        </w:tc>
        <w:tc>
          <w:tcPr>
            <w:tcW w:w="1985" w:type="dxa"/>
          </w:tcPr>
          <w:p w:rsidR="00FF44DB" w:rsidRPr="000524A7" w:rsidRDefault="00FF44D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A6" w:rsidRPr="000524A7" w:rsidTr="00B94418">
        <w:tc>
          <w:tcPr>
            <w:tcW w:w="10106" w:type="dxa"/>
            <w:gridSpan w:val="6"/>
          </w:tcPr>
          <w:p w:rsidR="007A6BA6" w:rsidRPr="000524A7" w:rsidRDefault="007A6BA6" w:rsidP="007A6B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Месец АПРИЛ</w:t>
            </w:r>
          </w:p>
        </w:tc>
      </w:tr>
      <w:tr w:rsidR="00640441" w:rsidRPr="000524A7" w:rsidTr="00B94418">
        <w:tc>
          <w:tcPr>
            <w:tcW w:w="1612" w:type="dxa"/>
            <w:gridSpan w:val="3"/>
          </w:tcPr>
          <w:p w:rsidR="007A6BA6" w:rsidRPr="000524A7" w:rsidRDefault="00FF44D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16.04.21</w:t>
            </w:r>
          </w:p>
        </w:tc>
        <w:tc>
          <w:tcPr>
            <w:tcW w:w="3532" w:type="dxa"/>
          </w:tcPr>
          <w:p w:rsidR="007A6BA6" w:rsidRPr="000524A7" w:rsidRDefault="00FF44D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Отбелязване на рождението на Елисавета Багряна- четене на нейното творчество</w:t>
            </w:r>
          </w:p>
        </w:tc>
        <w:tc>
          <w:tcPr>
            <w:tcW w:w="2977" w:type="dxa"/>
          </w:tcPr>
          <w:p w:rsidR="007A6BA6" w:rsidRPr="000524A7" w:rsidRDefault="0041434A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441" w:rsidRPr="000524A7" w:rsidTr="00B94418">
        <w:tc>
          <w:tcPr>
            <w:tcW w:w="1612" w:type="dxa"/>
            <w:gridSpan w:val="3"/>
          </w:tcPr>
          <w:p w:rsidR="007A6BA6" w:rsidRPr="000524A7" w:rsidRDefault="0095371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19-23.04.21</w:t>
            </w:r>
          </w:p>
        </w:tc>
        <w:tc>
          <w:tcPr>
            <w:tcW w:w="3532" w:type="dxa"/>
          </w:tcPr>
          <w:p w:rsidR="007A6BA6" w:rsidRPr="000524A7" w:rsidRDefault="0095371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Великденска работилница</w:t>
            </w:r>
          </w:p>
        </w:tc>
        <w:tc>
          <w:tcPr>
            <w:tcW w:w="2977" w:type="dxa"/>
          </w:tcPr>
          <w:p w:rsidR="007A6BA6" w:rsidRPr="000524A7" w:rsidRDefault="0041434A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441" w:rsidRPr="000524A7" w:rsidTr="00B94418">
        <w:tc>
          <w:tcPr>
            <w:tcW w:w="1612" w:type="dxa"/>
            <w:gridSpan w:val="3"/>
          </w:tcPr>
          <w:p w:rsidR="007A6BA6" w:rsidRPr="000524A7" w:rsidRDefault="0095371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24.04.21</w:t>
            </w:r>
          </w:p>
        </w:tc>
        <w:tc>
          <w:tcPr>
            <w:tcW w:w="3532" w:type="dxa"/>
          </w:tcPr>
          <w:p w:rsidR="007A6BA6" w:rsidRPr="000524A7" w:rsidRDefault="0095371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 xml:space="preserve"> Лазаровден</w:t>
            </w:r>
          </w:p>
        </w:tc>
        <w:tc>
          <w:tcPr>
            <w:tcW w:w="2977" w:type="dxa"/>
          </w:tcPr>
          <w:p w:rsidR="007A6BA6" w:rsidRPr="000524A7" w:rsidRDefault="0041434A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441" w:rsidRPr="000524A7" w:rsidTr="00B94418">
        <w:tc>
          <w:tcPr>
            <w:tcW w:w="1612" w:type="dxa"/>
            <w:gridSpan w:val="3"/>
          </w:tcPr>
          <w:p w:rsidR="007A6BA6" w:rsidRPr="000524A7" w:rsidRDefault="0095371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26-30.21</w:t>
            </w:r>
          </w:p>
        </w:tc>
        <w:tc>
          <w:tcPr>
            <w:tcW w:w="3532" w:type="dxa"/>
          </w:tcPr>
          <w:p w:rsidR="007A6BA6" w:rsidRPr="000524A7" w:rsidRDefault="0095371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Великденски базар</w:t>
            </w:r>
          </w:p>
        </w:tc>
        <w:tc>
          <w:tcPr>
            <w:tcW w:w="2977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6BA6" w:rsidRPr="000524A7" w:rsidTr="00B94418">
        <w:tc>
          <w:tcPr>
            <w:tcW w:w="10106" w:type="dxa"/>
            <w:gridSpan w:val="6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Месец МАЙ</w:t>
            </w:r>
          </w:p>
        </w:tc>
      </w:tr>
      <w:tr w:rsidR="0010744E" w:rsidRPr="000524A7" w:rsidTr="00B94418">
        <w:tc>
          <w:tcPr>
            <w:tcW w:w="1612" w:type="dxa"/>
            <w:gridSpan w:val="3"/>
          </w:tcPr>
          <w:p w:rsidR="007A6BA6" w:rsidRPr="000524A7" w:rsidRDefault="0095371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01.05.21</w:t>
            </w:r>
          </w:p>
        </w:tc>
        <w:tc>
          <w:tcPr>
            <w:tcW w:w="3532" w:type="dxa"/>
          </w:tcPr>
          <w:p w:rsidR="007A6BA6" w:rsidRPr="000524A7" w:rsidRDefault="0095371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Ден на труда</w:t>
            </w:r>
          </w:p>
        </w:tc>
        <w:tc>
          <w:tcPr>
            <w:tcW w:w="2977" w:type="dxa"/>
          </w:tcPr>
          <w:p w:rsidR="007A6BA6" w:rsidRPr="000524A7" w:rsidRDefault="0041434A" w:rsidP="0041434A">
            <w:pPr>
              <w:pStyle w:val="a3"/>
              <w:ind w:left="0"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0744E" w:rsidRPr="000524A7" w:rsidTr="00B94418">
        <w:tc>
          <w:tcPr>
            <w:tcW w:w="1612" w:type="dxa"/>
            <w:gridSpan w:val="3"/>
          </w:tcPr>
          <w:p w:rsidR="007A6BA6" w:rsidRPr="000524A7" w:rsidRDefault="0095371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17-24.05.21</w:t>
            </w:r>
          </w:p>
        </w:tc>
        <w:tc>
          <w:tcPr>
            <w:tcW w:w="3532" w:type="dxa"/>
          </w:tcPr>
          <w:p w:rsidR="007A6BA6" w:rsidRPr="000524A7" w:rsidRDefault="0095371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Седмица на буквите- четене на приказки започващи с всяка буква.</w:t>
            </w:r>
          </w:p>
        </w:tc>
        <w:tc>
          <w:tcPr>
            <w:tcW w:w="2977" w:type="dxa"/>
          </w:tcPr>
          <w:p w:rsidR="007A6BA6" w:rsidRPr="0041434A" w:rsidRDefault="0041434A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училището и детската градина</w:t>
            </w:r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0744E" w:rsidRPr="000524A7" w:rsidTr="00B94418">
        <w:tc>
          <w:tcPr>
            <w:tcW w:w="1612" w:type="dxa"/>
            <w:gridSpan w:val="3"/>
          </w:tcPr>
          <w:p w:rsidR="007A6BA6" w:rsidRPr="000524A7" w:rsidRDefault="0095371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 xml:space="preserve">24.05.21 </w:t>
            </w:r>
          </w:p>
        </w:tc>
        <w:tc>
          <w:tcPr>
            <w:tcW w:w="3532" w:type="dxa"/>
          </w:tcPr>
          <w:p w:rsidR="007A6BA6" w:rsidRPr="000524A7" w:rsidRDefault="0095371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 xml:space="preserve">Празник на Светите братя </w:t>
            </w:r>
            <w:r w:rsidRPr="00052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Кирил и </w:t>
            </w:r>
            <w:proofErr w:type="spellStart"/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Методии</w:t>
            </w:r>
            <w:proofErr w:type="spellEnd"/>
          </w:p>
        </w:tc>
        <w:tc>
          <w:tcPr>
            <w:tcW w:w="2977" w:type="dxa"/>
          </w:tcPr>
          <w:p w:rsidR="007A6BA6" w:rsidRPr="0041434A" w:rsidRDefault="0041434A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училището</w:t>
            </w:r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0744E" w:rsidRPr="000524A7" w:rsidTr="00B94418">
        <w:tc>
          <w:tcPr>
            <w:tcW w:w="1612" w:type="dxa"/>
            <w:gridSpan w:val="3"/>
          </w:tcPr>
          <w:p w:rsidR="007A6BA6" w:rsidRPr="000524A7" w:rsidRDefault="003D199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01.05.-31.05.21 </w:t>
            </w: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32" w:type="dxa"/>
          </w:tcPr>
          <w:p w:rsidR="007A6BA6" w:rsidRPr="000524A7" w:rsidRDefault="003D199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Участие в програмата на община Казанлък за празника на розата и посрещане на гости в розовите градини.</w:t>
            </w:r>
          </w:p>
        </w:tc>
        <w:tc>
          <w:tcPr>
            <w:tcW w:w="2977" w:type="dxa"/>
          </w:tcPr>
          <w:p w:rsidR="007A6BA6" w:rsidRPr="0041434A" w:rsidRDefault="0041434A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Община Казанлък</w:t>
            </w:r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0744E" w:rsidRPr="000524A7" w:rsidTr="00B94418">
        <w:tc>
          <w:tcPr>
            <w:tcW w:w="1612" w:type="dxa"/>
            <w:gridSpan w:val="3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2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6BA6" w:rsidRPr="000524A7" w:rsidTr="00B94418">
        <w:tc>
          <w:tcPr>
            <w:tcW w:w="10106" w:type="dxa"/>
            <w:gridSpan w:val="6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Месец ЮНИ</w:t>
            </w:r>
          </w:p>
        </w:tc>
      </w:tr>
      <w:tr w:rsidR="0010744E" w:rsidRPr="000524A7" w:rsidTr="00B94418">
        <w:tc>
          <w:tcPr>
            <w:tcW w:w="1612" w:type="dxa"/>
            <w:gridSpan w:val="3"/>
          </w:tcPr>
          <w:p w:rsidR="007A6BA6" w:rsidRPr="000524A7" w:rsidRDefault="0095371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01.06.21</w:t>
            </w:r>
          </w:p>
        </w:tc>
        <w:tc>
          <w:tcPr>
            <w:tcW w:w="3532" w:type="dxa"/>
          </w:tcPr>
          <w:p w:rsidR="007A6BA6" w:rsidRPr="000524A7" w:rsidRDefault="0095371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 xml:space="preserve"> Ден на детето</w:t>
            </w:r>
          </w:p>
        </w:tc>
        <w:tc>
          <w:tcPr>
            <w:tcW w:w="2977" w:type="dxa"/>
          </w:tcPr>
          <w:p w:rsidR="007A6BA6" w:rsidRPr="0041434A" w:rsidRDefault="0041434A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0744E" w:rsidRPr="000524A7" w:rsidTr="00B94418">
        <w:tc>
          <w:tcPr>
            <w:tcW w:w="1612" w:type="dxa"/>
            <w:gridSpan w:val="3"/>
          </w:tcPr>
          <w:p w:rsidR="007A6BA6" w:rsidRPr="000524A7" w:rsidRDefault="0095371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05-06.06.21</w:t>
            </w:r>
          </w:p>
        </w:tc>
        <w:tc>
          <w:tcPr>
            <w:tcW w:w="3532" w:type="dxa"/>
          </w:tcPr>
          <w:p w:rsidR="007A6BA6" w:rsidRPr="000524A7" w:rsidRDefault="0095371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Празник на розата</w:t>
            </w:r>
          </w:p>
        </w:tc>
        <w:tc>
          <w:tcPr>
            <w:tcW w:w="2977" w:type="dxa"/>
          </w:tcPr>
          <w:p w:rsidR="007A6BA6" w:rsidRPr="0041434A" w:rsidRDefault="0041434A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Община Казанлък</w:t>
            </w:r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0744E" w:rsidRPr="000524A7" w:rsidTr="00B94418">
        <w:tc>
          <w:tcPr>
            <w:tcW w:w="1612" w:type="dxa"/>
            <w:gridSpan w:val="3"/>
          </w:tcPr>
          <w:p w:rsidR="007A6BA6" w:rsidRPr="000524A7" w:rsidRDefault="0095371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24.06.21</w:t>
            </w:r>
          </w:p>
        </w:tc>
        <w:tc>
          <w:tcPr>
            <w:tcW w:w="3532" w:type="dxa"/>
          </w:tcPr>
          <w:p w:rsidR="007A6BA6" w:rsidRPr="000524A7" w:rsidRDefault="0095371B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Еньовден-ритуал по събиране на билки.</w:t>
            </w:r>
          </w:p>
        </w:tc>
        <w:tc>
          <w:tcPr>
            <w:tcW w:w="2977" w:type="dxa"/>
          </w:tcPr>
          <w:p w:rsidR="007A6BA6" w:rsidRPr="0041434A" w:rsidRDefault="0041434A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6BA6" w:rsidRPr="000524A7" w:rsidTr="00B94418">
        <w:tc>
          <w:tcPr>
            <w:tcW w:w="10106" w:type="dxa"/>
            <w:gridSpan w:val="6"/>
          </w:tcPr>
          <w:p w:rsidR="007A6BA6" w:rsidRPr="000524A7" w:rsidRDefault="007A6BA6" w:rsidP="004A74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Месец ЮЛИ</w:t>
            </w:r>
          </w:p>
        </w:tc>
      </w:tr>
      <w:tr w:rsidR="0010744E" w:rsidRPr="000524A7" w:rsidTr="00B94418">
        <w:tc>
          <w:tcPr>
            <w:tcW w:w="1612" w:type="dxa"/>
            <w:gridSpan w:val="3"/>
          </w:tcPr>
          <w:p w:rsidR="007A6BA6" w:rsidRPr="000524A7" w:rsidRDefault="003D199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01.07.- 31.07.21г.</w:t>
            </w:r>
          </w:p>
        </w:tc>
        <w:tc>
          <w:tcPr>
            <w:tcW w:w="3532" w:type="dxa"/>
          </w:tcPr>
          <w:p w:rsidR="007A6BA6" w:rsidRPr="000524A7" w:rsidRDefault="003D199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Лятна работилница</w:t>
            </w:r>
          </w:p>
        </w:tc>
        <w:tc>
          <w:tcPr>
            <w:tcW w:w="2977" w:type="dxa"/>
          </w:tcPr>
          <w:p w:rsidR="007A6BA6" w:rsidRPr="000524A7" w:rsidRDefault="0041434A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0744E" w:rsidRPr="000524A7" w:rsidTr="00B94418">
        <w:tc>
          <w:tcPr>
            <w:tcW w:w="1612" w:type="dxa"/>
            <w:gridSpan w:val="3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2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7A6BA6" w:rsidRPr="000524A7" w:rsidRDefault="007A6BA6" w:rsidP="00E002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6BA6" w:rsidRPr="000524A7" w:rsidTr="00B94418">
        <w:tc>
          <w:tcPr>
            <w:tcW w:w="10106" w:type="dxa"/>
            <w:gridSpan w:val="6"/>
          </w:tcPr>
          <w:p w:rsidR="007A6BA6" w:rsidRPr="000524A7" w:rsidRDefault="007A6BA6" w:rsidP="004A74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Месец АВГУСТ</w:t>
            </w:r>
          </w:p>
        </w:tc>
      </w:tr>
      <w:tr w:rsidR="0010744E" w:rsidRPr="000524A7" w:rsidTr="00B94418">
        <w:tc>
          <w:tcPr>
            <w:tcW w:w="1612" w:type="dxa"/>
            <w:gridSpan w:val="3"/>
          </w:tcPr>
          <w:p w:rsidR="006E642B" w:rsidRPr="000524A7" w:rsidRDefault="003D1996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01.08.-31.08.21г.</w:t>
            </w:r>
          </w:p>
        </w:tc>
        <w:tc>
          <w:tcPr>
            <w:tcW w:w="3532" w:type="dxa"/>
          </w:tcPr>
          <w:p w:rsidR="006E642B" w:rsidRPr="000524A7" w:rsidRDefault="0041434A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 забавления</w:t>
            </w:r>
            <w:r w:rsidR="003D1996" w:rsidRPr="000524A7">
              <w:rPr>
                <w:rFonts w:ascii="Times New Roman" w:hAnsi="Times New Roman" w:cs="Times New Roman"/>
                <w:sz w:val="28"/>
                <w:szCs w:val="28"/>
              </w:rPr>
              <w:t xml:space="preserve"> с децата</w:t>
            </w:r>
          </w:p>
        </w:tc>
        <w:tc>
          <w:tcPr>
            <w:tcW w:w="2977" w:type="dxa"/>
          </w:tcPr>
          <w:p w:rsidR="006E642B" w:rsidRPr="000524A7" w:rsidRDefault="0041434A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</w:p>
        </w:tc>
        <w:tc>
          <w:tcPr>
            <w:tcW w:w="1985" w:type="dxa"/>
          </w:tcPr>
          <w:p w:rsidR="006E642B" w:rsidRPr="000524A7" w:rsidRDefault="006E642B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42B" w:rsidRPr="000524A7" w:rsidTr="00B94418">
        <w:tc>
          <w:tcPr>
            <w:tcW w:w="10106" w:type="dxa"/>
            <w:gridSpan w:val="6"/>
          </w:tcPr>
          <w:p w:rsidR="006E642B" w:rsidRPr="000524A7" w:rsidRDefault="006E642B" w:rsidP="004A74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Месец СЕПТЕМВРИ</w:t>
            </w:r>
          </w:p>
        </w:tc>
      </w:tr>
      <w:tr w:rsidR="00640441" w:rsidRPr="000524A7" w:rsidTr="00B94418">
        <w:trPr>
          <w:gridBefore w:val="1"/>
          <w:wBefore w:w="41" w:type="dxa"/>
        </w:trPr>
        <w:tc>
          <w:tcPr>
            <w:tcW w:w="1560" w:type="dxa"/>
          </w:tcPr>
          <w:p w:rsidR="00640441" w:rsidRPr="000524A7" w:rsidRDefault="003D1996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06.09.21г.</w:t>
            </w:r>
          </w:p>
        </w:tc>
        <w:tc>
          <w:tcPr>
            <w:tcW w:w="3543" w:type="dxa"/>
            <w:gridSpan w:val="2"/>
          </w:tcPr>
          <w:p w:rsidR="00640441" w:rsidRPr="000524A7" w:rsidRDefault="00557A18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Съединението на България с Източна Румелия</w:t>
            </w:r>
          </w:p>
        </w:tc>
        <w:tc>
          <w:tcPr>
            <w:tcW w:w="2977" w:type="dxa"/>
          </w:tcPr>
          <w:p w:rsidR="00640441" w:rsidRPr="0041434A" w:rsidRDefault="0041434A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пенсионерския клуб</w:t>
            </w:r>
          </w:p>
        </w:tc>
        <w:tc>
          <w:tcPr>
            <w:tcW w:w="1985" w:type="dxa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441" w:rsidRPr="000524A7" w:rsidTr="00B94418">
        <w:trPr>
          <w:gridBefore w:val="1"/>
          <w:wBefore w:w="41" w:type="dxa"/>
        </w:trPr>
        <w:tc>
          <w:tcPr>
            <w:tcW w:w="1560" w:type="dxa"/>
          </w:tcPr>
          <w:p w:rsidR="00640441" w:rsidRPr="000524A7" w:rsidRDefault="00557A18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15.09.21г.</w:t>
            </w:r>
          </w:p>
        </w:tc>
        <w:tc>
          <w:tcPr>
            <w:tcW w:w="3543" w:type="dxa"/>
            <w:gridSpan w:val="2"/>
          </w:tcPr>
          <w:p w:rsidR="00640441" w:rsidRPr="000524A7" w:rsidRDefault="00557A18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Откриване на Новата учебна година</w:t>
            </w:r>
          </w:p>
        </w:tc>
        <w:tc>
          <w:tcPr>
            <w:tcW w:w="2977" w:type="dxa"/>
          </w:tcPr>
          <w:p w:rsidR="00640441" w:rsidRPr="0041434A" w:rsidRDefault="0041434A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Училище</w:t>
            </w:r>
          </w:p>
        </w:tc>
        <w:tc>
          <w:tcPr>
            <w:tcW w:w="1985" w:type="dxa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441" w:rsidRPr="000524A7" w:rsidTr="00B94418">
        <w:trPr>
          <w:gridBefore w:val="1"/>
          <w:wBefore w:w="41" w:type="dxa"/>
        </w:trPr>
        <w:tc>
          <w:tcPr>
            <w:tcW w:w="1560" w:type="dxa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gridSpan w:val="2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441" w:rsidRPr="000524A7" w:rsidTr="00B94418">
        <w:trPr>
          <w:gridBefore w:val="1"/>
          <w:wBefore w:w="41" w:type="dxa"/>
        </w:trPr>
        <w:tc>
          <w:tcPr>
            <w:tcW w:w="1560" w:type="dxa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gridSpan w:val="2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441" w:rsidRPr="000524A7" w:rsidTr="00B94418">
        <w:trPr>
          <w:gridBefore w:val="1"/>
          <w:wBefore w:w="41" w:type="dxa"/>
        </w:trPr>
        <w:tc>
          <w:tcPr>
            <w:tcW w:w="10065" w:type="dxa"/>
            <w:gridSpan w:val="5"/>
          </w:tcPr>
          <w:p w:rsidR="00640441" w:rsidRPr="000524A7" w:rsidRDefault="00640441" w:rsidP="00640441">
            <w:pPr>
              <w:pStyle w:val="a3"/>
              <w:ind w:left="0"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Месец ОКТОМВРИ</w:t>
            </w:r>
          </w:p>
        </w:tc>
      </w:tr>
      <w:tr w:rsidR="00640441" w:rsidRPr="000524A7" w:rsidTr="00557A18">
        <w:trPr>
          <w:gridBefore w:val="1"/>
          <w:wBefore w:w="41" w:type="dxa"/>
        </w:trPr>
        <w:tc>
          <w:tcPr>
            <w:tcW w:w="1560" w:type="dxa"/>
          </w:tcPr>
          <w:p w:rsidR="00640441" w:rsidRPr="000524A7" w:rsidRDefault="00557A18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01.10-31.10.21г.</w:t>
            </w:r>
          </w:p>
        </w:tc>
        <w:tc>
          <w:tcPr>
            <w:tcW w:w="3543" w:type="dxa"/>
            <w:gridSpan w:val="2"/>
          </w:tcPr>
          <w:p w:rsidR="00640441" w:rsidRPr="000524A7" w:rsidRDefault="00557A18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Есенна работилница</w:t>
            </w:r>
          </w:p>
        </w:tc>
        <w:tc>
          <w:tcPr>
            <w:tcW w:w="2977" w:type="dxa"/>
          </w:tcPr>
          <w:p w:rsidR="00640441" w:rsidRPr="000524A7" w:rsidRDefault="0041434A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</w:p>
        </w:tc>
        <w:tc>
          <w:tcPr>
            <w:tcW w:w="1985" w:type="dxa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441" w:rsidRPr="000524A7" w:rsidTr="00B94418">
        <w:trPr>
          <w:gridBefore w:val="1"/>
          <w:wBefore w:w="41" w:type="dxa"/>
        </w:trPr>
        <w:tc>
          <w:tcPr>
            <w:tcW w:w="10065" w:type="dxa"/>
            <w:gridSpan w:val="5"/>
          </w:tcPr>
          <w:p w:rsidR="00640441" w:rsidRPr="000524A7" w:rsidRDefault="00640441" w:rsidP="002B36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Месец НОЕМВРИ</w:t>
            </w:r>
          </w:p>
        </w:tc>
      </w:tr>
      <w:tr w:rsidR="00640441" w:rsidRPr="000524A7" w:rsidTr="00B94418">
        <w:trPr>
          <w:gridBefore w:val="1"/>
          <w:wBefore w:w="41" w:type="dxa"/>
        </w:trPr>
        <w:tc>
          <w:tcPr>
            <w:tcW w:w="1560" w:type="dxa"/>
          </w:tcPr>
          <w:p w:rsidR="00640441" w:rsidRPr="000524A7" w:rsidRDefault="00557A18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01.11.21г.</w:t>
            </w:r>
          </w:p>
        </w:tc>
        <w:tc>
          <w:tcPr>
            <w:tcW w:w="3543" w:type="dxa"/>
            <w:gridSpan w:val="2"/>
          </w:tcPr>
          <w:p w:rsidR="00640441" w:rsidRPr="000524A7" w:rsidRDefault="00557A18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Ден на народните Будители</w:t>
            </w:r>
          </w:p>
        </w:tc>
        <w:tc>
          <w:tcPr>
            <w:tcW w:w="2977" w:type="dxa"/>
          </w:tcPr>
          <w:p w:rsidR="00640441" w:rsidRPr="000524A7" w:rsidRDefault="0041434A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</w:p>
        </w:tc>
        <w:tc>
          <w:tcPr>
            <w:tcW w:w="1985" w:type="dxa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441" w:rsidRPr="000524A7" w:rsidTr="00B94418">
        <w:trPr>
          <w:gridBefore w:val="1"/>
          <w:wBefore w:w="41" w:type="dxa"/>
        </w:trPr>
        <w:tc>
          <w:tcPr>
            <w:tcW w:w="1560" w:type="dxa"/>
          </w:tcPr>
          <w:p w:rsidR="00640441" w:rsidRPr="000524A7" w:rsidRDefault="00557A18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21.11.21г.</w:t>
            </w:r>
          </w:p>
        </w:tc>
        <w:tc>
          <w:tcPr>
            <w:tcW w:w="3543" w:type="dxa"/>
            <w:gridSpan w:val="2"/>
          </w:tcPr>
          <w:p w:rsidR="00640441" w:rsidRPr="000524A7" w:rsidRDefault="00557A18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Ден на Християнското семейство</w:t>
            </w:r>
          </w:p>
        </w:tc>
        <w:tc>
          <w:tcPr>
            <w:tcW w:w="2977" w:type="dxa"/>
          </w:tcPr>
          <w:p w:rsidR="00640441" w:rsidRPr="0041434A" w:rsidRDefault="0041434A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пенсионерския клуб</w:t>
            </w:r>
          </w:p>
        </w:tc>
        <w:tc>
          <w:tcPr>
            <w:tcW w:w="1985" w:type="dxa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441" w:rsidRPr="000524A7" w:rsidTr="00B94418">
        <w:trPr>
          <w:gridBefore w:val="1"/>
          <w:wBefore w:w="41" w:type="dxa"/>
        </w:trPr>
        <w:tc>
          <w:tcPr>
            <w:tcW w:w="1560" w:type="dxa"/>
          </w:tcPr>
          <w:p w:rsidR="00640441" w:rsidRPr="000524A7" w:rsidRDefault="00557A18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05.11-31.11.21г.</w:t>
            </w:r>
          </w:p>
        </w:tc>
        <w:tc>
          <w:tcPr>
            <w:tcW w:w="3543" w:type="dxa"/>
            <w:gridSpan w:val="2"/>
          </w:tcPr>
          <w:p w:rsidR="00640441" w:rsidRPr="000524A7" w:rsidRDefault="00557A18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Репетиции за празника на селото Никулден</w:t>
            </w:r>
          </w:p>
        </w:tc>
        <w:tc>
          <w:tcPr>
            <w:tcW w:w="2977" w:type="dxa"/>
          </w:tcPr>
          <w:p w:rsidR="00640441" w:rsidRPr="0041434A" w:rsidRDefault="0041434A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училище и детската градина</w:t>
            </w:r>
          </w:p>
        </w:tc>
        <w:tc>
          <w:tcPr>
            <w:tcW w:w="1985" w:type="dxa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441" w:rsidRPr="000524A7" w:rsidTr="00B94418">
        <w:trPr>
          <w:gridBefore w:val="1"/>
          <w:wBefore w:w="41" w:type="dxa"/>
        </w:trPr>
        <w:tc>
          <w:tcPr>
            <w:tcW w:w="1560" w:type="dxa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gridSpan w:val="2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441" w:rsidRPr="000524A7" w:rsidTr="00B94418">
        <w:trPr>
          <w:gridBefore w:val="1"/>
          <w:wBefore w:w="41" w:type="dxa"/>
        </w:trPr>
        <w:tc>
          <w:tcPr>
            <w:tcW w:w="10065" w:type="dxa"/>
            <w:gridSpan w:val="5"/>
          </w:tcPr>
          <w:p w:rsidR="00640441" w:rsidRPr="000524A7" w:rsidRDefault="00640441" w:rsidP="00AC52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Месец ДЕКЕМВРИ</w:t>
            </w:r>
          </w:p>
        </w:tc>
      </w:tr>
      <w:tr w:rsidR="00640441" w:rsidRPr="000524A7" w:rsidTr="00B94418">
        <w:trPr>
          <w:gridBefore w:val="1"/>
          <w:wBefore w:w="41" w:type="dxa"/>
        </w:trPr>
        <w:tc>
          <w:tcPr>
            <w:tcW w:w="1560" w:type="dxa"/>
          </w:tcPr>
          <w:p w:rsidR="00640441" w:rsidRPr="000524A7" w:rsidRDefault="000524A7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01.12-22.12.21г.</w:t>
            </w:r>
          </w:p>
        </w:tc>
        <w:tc>
          <w:tcPr>
            <w:tcW w:w="3543" w:type="dxa"/>
            <w:gridSpan w:val="2"/>
          </w:tcPr>
          <w:p w:rsidR="00640441" w:rsidRPr="000524A7" w:rsidRDefault="000524A7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1.Представление за празника на селото.</w:t>
            </w:r>
          </w:p>
          <w:p w:rsidR="000524A7" w:rsidRPr="000524A7" w:rsidRDefault="000524A7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2. Празник на селото Никулден</w:t>
            </w:r>
          </w:p>
          <w:p w:rsidR="000524A7" w:rsidRPr="000524A7" w:rsidRDefault="000524A7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4A7">
              <w:rPr>
                <w:rFonts w:ascii="Times New Roman" w:hAnsi="Times New Roman" w:cs="Times New Roman"/>
                <w:sz w:val="28"/>
                <w:szCs w:val="28"/>
              </w:rPr>
              <w:t>3. Коледен базар</w:t>
            </w:r>
          </w:p>
          <w:p w:rsidR="000524A7" w:rsidRPr="000524A7" w:rsidRDefault="000524A7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0441" w:rsidRPr="000524A7" w:rsidRDefault="0041434A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талище</w:t>
            </w:r>
            <w:proofErr w:type="spellEnd"/>
          </w:p>
        </w:tc>
        <w:tc>
          <w:tcPr>
            <w:tcW w:w="1985" w:type="dxa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0441" w:rsidRPr="000524A7" w:rsidTr="00B94418">
        <w:trPr>
          <w:gridBefore w:val="1"/>
          <w:wBefore w:w="41" w:type="dxa"/>
        </w:trPr>
        <w:tc>
          <w:tcPr>
            <w:tcW w:w="1560" w:type="dxa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gridSpan w:val="2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640441" w:rsidRPr="000524A7" w:rsidRDefault="00640441" w:rsidP="006E64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524A7" w:rsidRPr="000524A7" w:rsidRDefault="000524A7" w:rsidP="000524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524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ЗАДАЧИ ЗА ИЗПЪЛНЕНИЕ НА ПОСТАВЕНИТЕ ЦЕЛИ И ДЕЙНОСТИ</w:t>
      </w:r>
    </w:p>
    <w:p w:rsidR="000524A7" w:rsidRPr="000524A7" w:rsidRDefault="000524A7" w:rsidP="00052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24A7">
        <w:rPr>
          <w:rFonts w:ascii="Times New Roman" w:hAnsi="Times New Roman" w:cs="Times New Roman"/>
          <w:sz w:val="28"/>
          <w:szCs w:val="28"/>
        </w:rPr>
        <w:t>Организационно-методическа и библиотечна дейност:</w:t>
      </w:r>
    </w:p>
    <w:p w:rsidR="000524A7" w:rsidRPr="000524A7" w:rsidRDefault="000524A7" w:rsidP="00052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4A7">
        <w:rPr>
          <w:rFonts w:ascii="Times New Roman" w:hAnsi="Times New Roman" w:cs="Times New Roman"/>
          <w:sz w:val="28"/>
          <w:szCs w:val="28"/>
        </w:rPr>
        <w:t>Да продължи съществуването на самодейните състави към читалището – женска певческа група, детска танцова група, театрална трупа, група за модерни танци, клуб по интереси, издаване на в-к „Наше село”.</w:t>
      </w:r>
    </w:p>
    <w:p w:rsidR="000524A7" w:rsidRPr="000524A7" w:rsidRDefault="000524A7" w:rsidP="00052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4A7">
        <w:rPr>
          <w:rFonts w:ascii="Times New Roman" w:hAnsi="Times New Roman" w:cs="Times New Roman"/>
          <w:sz w:val="28"/>
          <w:szCs w:val="28"/>
        </w:rPr>
        <w:t>Да се поддържа на високо ниво репертоарния план на съставите с помощта на ръководители срещу хонорар</w:t>
      </w:r>
    </w:p>
    <w:p w:rsidR="000524A7" w:rsidRPr="000524A7" w:rsidRDefault="000524A7" w:rsidP="00052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4A7">
        <w:rPr>
          <w:rFonts w:ascii="Times New Roman" w:hAnsi="Times New Roman" w:cs="Times New Roman"/>
          <w:sz w:val="28"/>
          <w:szCs w:val="28"/>
        </w:rPr>
        <w:t>Създаване на среда и условия за достъп до информация и поддържане електронно-информационната мрежа</w:t>
      </w:r>
    </w:p>
    <w:p w:rsidR="000524A7" w:rsidRPr="000524A7" w:rsidRDefault="000524A7" w:rsidP="00052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4A7">
        <w:rPr>
          <w:rFonts w:ascii="Times New Roman" w:hAnsi="Times New Roman" w:cs="Times New Roman"/>
          <w:sz w:val="28"/>
          <w:szCs w:val="28"/>
        </w:rPr>
        <w:t>Кандидатстване по проекти към МК и регионалното развитие</w:t>
      </w:r>
    </w:p>
    <w:p w:rsidR="000524A7" w:rsidRPr="000524A7" w:rsidRDefault="000524A7" w:rsidP="00052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4A7">
        <w:rPr>
          <w:rFonts w:ascii="Times New Roman" w:hAnsi="Times New Roman" w:cs="Times New Roman"/>
          <w:sz w:val="28"/>
          <w:szCs w:val="28"/>
        </w:rPr>
        <w:t>Увеличаване броя на членовете на читалището</w:t>
      </w:r>
    </w:p>
    <w:p w:rsidR="000524A7" w:rsidRPr="000524A7" w:rsidRDefault="000524A7" w:rsidP="00052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4A7">
        <w:rPr>
          <w:rFonts w:ascii="Times New Roman" w:hAnsi="Times New Roman" w:cs="Times New Roman"/>
          <w:sz w:val="28"/>
          <w:szCs w:val="28"/>
        </w:rPr>
        <w:t>Увеличаване броя на читателите</w:t>
      </w:r>
    </w:p>
    <w:p w:rsidR="000524A7" w:rsidRPr="000524A7" w:rsidRDefault="000524A7" w:rsidP="00052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4A7">
        <w:rPr>
          <w:rFonts w:ascii="Times New Roman" w:hAnsi="Times New Roman" w:cs="Times New Roman"/>
          <w:sz w:val="28"/>
          <w:szCs w:val="28"/>
        </w:rPr>
        <w:t>Закупуване на литература</w:t>
      </w:r>
    </w:p>
    <w:p w:rsidR="000524A7" w:rsidRPr="000524A7" w:rsidRDefault="000524A7" w:rsidP="00052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4A7">
        <w:rPr>
          <w:rFonts w:ascii="Times New Roman" w:hAnsi="Times New Roman" w:cs="Times New Roman"/>
          <w:sz w:val="28"/>
          <w:szCs w:val="28"/>
        </w:rPr>
        <w:t>Обсъждане на книги</w:t>
      </w:r>
    </w:p>
    <w:p w:rsidR="000524A7" w:rsidRPr="000524A7" w:rsidRDefault="000524A7" w:rsidP="00052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4A7">
        <w:rPr>
          <w:rFonts w:ascii="Times New Roman" w:hAnsi="Times New Roman" w:cs="Times New Roman"/>
          <w:sz w:val="28"/>
          <w:szCs w:val="28"/>
        </w:rPr>
        <w:t>Срещи с творци на литературата и изкуството</w:t>
      </w:r>
    </w:p>
    <w:p w:rsidR="000524A7" w:rsidRPr="000524A7" w:rsidRDefault="000524A7" w:rsidP="00052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24A7">
        <w:rPr>
          <w:rFonts w:ascii="Times New Roman" w:hAnsi="Times New Roman" w:cs="Times New Roman"/>
          <w:sz w:val="28"/>
          <w:szCs w:val="28"/>
        </w:rPr>
        <w:t>Културно-масова дейност и художествена самодейност</w:t>
      </w:r>
    </w:p>
    <w:p w:rsidR="000524A7" w:rsidRPr="000524A7" w:rsidRDefault="000524A7" w:rsidP="00052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4A7">
        <w:rPr>
          <w:rFonts w:ascii="Times New Roman" w:hAnsi="Times New Roman" w:cs="Times New Roman"/>
          <w:sz w:val="28"/>
          <w:szCs w:val="28"/>
        </w:rPr>
        <w:t>Създаване организация за честване на всички празници и бележити дати, чрез изпълнение на празнично-обредния календар на село Кънчево. Масово участие в традиционните празници на общината, Празник на розата.</w:t>
      </w:r>
    </w:p>
    <w:p w:rsidR="000524A7" w:rsidRPr="000524A7" w:rsidRDefault="000524A7" w:rsidP="00052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4A7">
        <w:rPr>
          <w:rFonts w:ascii="Times New Roman" w:hAnsi="Times New Roman" w:cs="Times New Roman"/>
          <w:sz w:val="28"/>
          <w:szCs w:val="28"/>
        </w:rPr>
        <w:t>Участие на самодейци в международни, национални, областни, общински и други прегледи, фестивали, събори и други.</w:t>
      </w:r>
    </w:p>
    <w:p w:rsidR="000524A7" w:rsidRPr="000524A7" w:rsidRDefault="000524A7" w:rsidP="00052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4A7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0524A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14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4A7">
        <w:rPr>
          <w:rFonts w:ascii="Times New Roman" w:hAnsi="Times New Roman" w:cs="Times New Roman"/>
          <w:sz w:val="28"/>
          <w:szCs w:val="28"/>
        </w:rPr>
        <w:t>одължат</w:t>
      </w:r>
      <w:proofErr w:type="spellEnd"/>
      <w:r w:rsidRPr="000524A7">
        <w:rPr>
          <w:rFonts w:ascii="Times New Roman" w:hAnsi="Times New Roman" w:cs="Times New Roman"/>
          <w:sz w:val="28"/>
          <w:szCs w:val="28"/>
        </w:rPr>
        <w:t xml:space="preserve"> съвместните изяви на читалището с: Училище, детска </w:t>
      </w:r>
      <w:proofErr w:type="spellStart"/>
      <w:r w:rsidRPr="000524A7">
        <w:rPr>
          <w:rFonts w:ascii="Times New Roman" w:hAnsi="Times New Roman" w:cs="Times New Roman"/>
          <w:sz w:val="28"/>
          <w:szCs w:val="28"/>
        </w:rPr>
        <w:t>грпадина</w:t>
      </w:r>
      <w:proofErr w:type="spellEnd"/>
      <w:r w:rsidRPr="000524A7">
        <w:rPr>
          <w:rFonts w:ascii="Times New Roman" w:hAnsi="Times New Roman" w:cs="Times New Roman"/>
          <w:sz w:val="28"/>
          <w:szCs w:val="28"/>
        </w:rPr>
        <w:t>, пенсионерски клуб.</w:t>
      </w:r>
    </w:p>
    <w:p w:rsidR="000524A7" w:rsidRPr="000524A7" w:rsidRDefault="000524A7" w:rsidP="000524A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24A7">
        <w:rPr>
          <w:rFonts w:ascii="Times New Roman" w:hAnsi="Times New Roman" w:cs="Times New Roman"/>
          <w:b/>
          <w:sz w:val="28"/>
          <w:szCs w:val="28"/>
        </w:rPr>
        <w:t>Строително-ремонтни дейности:</w:t>
      </w:r>
    </w:p>
    <w:p w:rsidR="000524A7" w:rsidRPr="000524A7" w:rsidRDefault="000524A7" w:rsidP="00052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524A7">
        <w:rPr>
          <w:rFonts w:ascii="Times New Roman" w:hAnsi="Times New Roman" w:cs="Times New Roman"/>
          <w:b/>
          <w:sz w:val="28"/>
          <w:szCs w:val="28"/>
        </w:rPr>
        <w:t>Ремонт на фасадната стена на сградата</w:t>
      </w:r>
    </w:p>
    <w:p w:rsidR="000524A7" w:rsidRPr="000524A7" w:rsidRDefault="000524A7" w:rsidP="000524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524A7">
        <w:rPr>
          <w:rFonts w:ascii="Times New Roman" w:hAnsi="Times New Roman" w:cs="Times New Roman"/>
          <w:b/>
          <w:sz w:val="28"/>
          <w:szCs w:val="28"/>
        </w:rPr>
        <w:t>Боядисване коридор на библиотеката – 2-ри етаж</w:t>
      </w:r>
    </w:p>
    <w:p w:rsidR="000524A7" w:rsidRPr="000524A7" w:rsidRDefault="000524A7" w:rsidP="00052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524A7">
        <w:rPr>
          <w:rFonts w:ascii="Times New Roman" w:hAnsi="Times New Roman" w:cs="Times New Roman"/>
          <w:b/>
          <w:sz w:val="28"/>
          <w:szCs w:val="28"/>
          <w:u w:val="single"/>
        </w:rPr>
        <w:t>От основен ремонт се нуждае целия покрив на читалищната сграда!</w:t>
      </w:r>
    </w:p>
    <w:p w:rsidR="000524A7" w:rsidRPr="000524A7" w:rsidRDefault="000524A7" w:rsidP="00052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4A7" w:rsidRPr="000524A7" w:rsidRDefault="000524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24A7" w:rsidRPr="000524A7" w:rsidSect="000D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704"/>
    <w:multiLevelType w:val="hybridMultilevel"/>
    <w:tmpl w:val="1F2E7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8F1"/>
    <w:multiLevelType w:val="hybridMultilevel"/>
    <w:tmpl w:val="B4245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E7535"/>
    <w:multiLevelType w:val="hybridMultilevel"/>
    <w:tmpl w:val="8A22AE30"/>
    <w:lvl w:ilvl="0" w:tplc="819E2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91BBF"/>
    <w:rsid w:val="000524A7"/>
    <w:rsid w:val="000D2326"/>
    <w:rsid w:val="0010744E"/>
    <w:rsid w:val="00196F71"/>
    <w:rsid w:val="00211E72"/>
    <w:rsid w:val="002B3624"/>
    <w:rsid w:val="002C4A9B"/>
    <w:rsid w:val="00391BBF"/>
    <w:rsid w:val="003A674B"/>
    <w:rsid w:val="003D1996"/>
    <w:rsid w:val="0041434A"/>
    <w:rsid w:val="00557A18"/>
    <w:rsid w:val="0058446B"/>
    <w:rsid w:val="006110D3"/>
    <w:rsid w:val="00640441"/>
    <w:rsid w:val="006E642B"/>
    <w:rsid w:val="007A6BA6"/>
    <w:rsid w:val="00870BFD"/>
    <w:rsid w:val="008C5F66"/>
    <w:rsid w:val="00952B78"/>
    <w:rsid w:val="0095371B"/>
    <w:rsid w:val="00A413F6"/>
    <w:rsid w:val="00AC5200"/>
    <w:rsid w:val="00B052D9"/>
    <w:rsid w:val="00B94418"/>
    <w:rsid w:val="00C5673D"/>
    <w:rsid w:val="00DD5A5A"/>
    <w:rsid w:val="00E0028B"/>
    <w:rsid w:val="00E671F7"/>
    <w:rsid w:val="00F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B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BBF"/>
    <w:pPr>
      <w:ind w:left="720"/>
      <w:contextualSpacing/>
    </w:pPr>
  </w:style>
  <w:style w:type="table" w:styleId="a4">
    <w:name w:val="Table Grid"/>
    <w:basedOn w:val="a1"/>
    <w:uiPriority w:val="59"/>
    <w:rsid w:val="00E00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SOFIYA-1</dc:creator>
  <cp:lastModifiedBy>SOFIYA-1</cp:lastModifiedBy>
  <cp:revision>2</cp:revision>
  <cp:lastPrinted>2020-11-04T06:36:00Z</cp:lastPrinted>
  <dcterms:created xsi:type="dcterms:W3CDTF">2021-03-24T06:53:00Z</dcterms:created>
  <dcterms:modified xsi:type="dcterms:W3CDTF">2021-03-24T06:53:00Z</dcterms:modified>
</cp:coreProperties>
</file>